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EAFE" w14:textId="77777777" w:rsidR="00CD73AD" w:rsidRDefault="00CD73AD" w:rsidP="00984A1A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14:paraId="4D6B9FE5" w14:textId="0A75FE8D" w:rsidR="00EB477E" w:rsidRPr="00ED69F5" w:rsidRDefault="00CD73AD" w:rsidP="00984A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THEATRE</w:t>
      </w:r>
      <w:r w:rsidR="00ED69F5" w:rsidRPr="00ED69F5">
        <w:rPr>
          <w:b/>
          <w:sz w:val="28"/>
          <w:szCs w:val="28"/>
        </w:rPr>
        <w:t xml:space="preserve"> MINOR</w:t>
      </w:r>
    </w:p>
    <w:p w14:paraId="5DFEF1D7" w14:textId="77777777" w:rsidR="00ED69F5" w:rsidRDefault="00ED69F5" w:rsidP="00984A1A">
      <w:pPr>
        <w:ind w:left="360"/>
        <w:jc w:val="center"/>
      </w:pPr>
    </w:p>
    <w:p w14:paraId="1890A4B7" w14:textId="77777777" w:rsidR="00ED69F5" w:rsidRDefault="00ED69F5" w:rsidP="00984A1A">
      <w:pPr>
        <w:ind w:left="360"/>
        <w:jc w:val="center"/>
      </w:pPr>
    </w:p>
    <w:p w14:paraId="6075DC76" w14:textId="34694A54" w:rsidR="00984A1A" w:rsidRPr="00CD73AD" w:rsidRDefault="00CD73AD" w:rsidP="009B4845">
      <w:r>
        <w:t>The M</w:t>
      </w:r>
      <w:r w:rsidRPr="00CD73AD">
        <w:t xml:space="preserve">inor in Theatre requires twenty-four credit hours. </w:t>
      </w:r>
      <w:r w:rsidR="00C626BA">
        <w:t>Ten</w:t>
      </w:r>
      <w:r w:rsidRPr="00CD73AD">
        <w:t xml:space="preserve"> hours are specified, while the remaining 1</w:t>
      </w:r>
      <w:r w:rsidR="00C626BA">
        <w:t>4</w:t>
      </w:r>
      <w:r w:rsidRPr="00CD73AD">
        <w:t xml:space="preserve"> hours are Theatre electives. Please note that some upper-level Theatre courses have prerequisites. Consult the current Butler University Bulletin for details.</w:t>
      </w:r>
    </w:p>
    <w:p w14:paraId="249785F1" w14:textId="77777777" w:rsidR="00984A1A" w:rsidRDefault="00984A1A" w:rsidP="00984A1A"/>
    <w:p w14:paraId="60CC5650" w14:textId="77777777" w:rsidR="00CD73AD" w:rsidRPr="00CD73AD" w:rsidRDefault="00CD73AD" w:rsidP="00984A1A"/>
    <w:p w14:paraId="63FA4551" w14:textId="1C341816" w:rsidR="00984A1A" w:rsidRPr="00ED69F5" w:rsidRDefault="00714F3A" w:rsidP="00984A1A">
      <w:pPr>
        <w:rPr>
          <w:b/>
          <w:u w:val="single"/>
        </w:rPr>
      </w:pPr>
      <w:r>
        <w:rPr>
          <w:b/>
          <w:u w:val="single"/>
        </w:rPr>
        <w:t>REQUIRED COURSES</w:t>
      </w:r>
      <w:r w:rsidR="00984A1A" w:rsidRPr="00ED69F5">
        <w:rPr>
          <w:b/>
          <w:u w:val="single"/>
        </w:rPr>
        <w:t xml:space="preserve"> </w:t>
      </w:r>
    </w:p>
    <w:p w14:paraId="13421B4E" w14:textId="77777777" w:rsidR="00984A1A" w:rsidRPr="0054448E" w:rsidRDefault="00984A1A" w:rsidP="00984A1A">
      <w:pPr>
        <w:rPr>
          <w:u w:val="single"/>
        </w:rPr>
      </w:pPr>
    </w:p>
    <w:p w14:paraId="6A1E41DF" w14:textId="7DB76D64" w:rsidR="00984A1A" w:rsidRPr="00ED69F5" w:rsidRDefault="00984A1A" w:rsidP="00984A1A">
      <w:pPr>
        <w:rPr>
          <w:i/>
          <w:u w:val="single"/>
        </w:rPr>
      </w:pPr>
      <w:r w:rsidRPr="00ED69F5">
        <w:rPr>
          <w:i/>
          <w:u w:val="single"/>
        </w:rPr>
        <w:t>Course</w:t>
      </w:r>
      <w:r w:rsidRPr="00ED69F5">
        <w:rPr>
          <w:i/>
        </w:rPr>
        <w:tab/>
      </w:r>
      <w:r w:rsidR="00ED69F5" w:rsidRPr="00ED69F5">
        <w:rPr>
          <w:i/>
        </w:rPr>
        <w:t>#</w:t>
      </w:r>
      <w:r w:rsidRPr="00ED69F5">
        <w:rPr>
          <w:i/>
        </w:rPr>
        <w:tab/>
      </w:r>
      <w:r w:rsidRPr="00ED69F5">
        <w:rPr>
          <w:i/>
        </w:rPr>
        <w:tab/>
      </w:r>
      <w:r w:rsidR="007A03F3">
        <w:rPr>
          <w:i/>
        </w:rPr>
        <w:tab/>
      </w:r>
      <w:r w:rsidRPr="00ED69F5">
        <w:rPr>
          <w:i/>
          <w:u w:val="single"/>
        </w:rPr>
        <w:t>Course Title</w:t>
      </w:r>
      <w:r w:rsidRPr="00ED69F5">
        <w:rPr>
          <w:i/>
        </w:rPr>
        <w:tab/>
      </w:r>
      <w:r w:rsidRPr="00ED69F5">
        <w:rPr>
          <w:i/>
        </w:rPr>
        <w:tab/>
      </w:r>
      <w:r w:rsidRPr="00ED69F5">
        <w:rPr>
          <w:i/>
        </w:rPr>
        <w:tab/>
      </w:r>
      <w:r w:rsidRPr="00ED69F5">
        <w:rPr>
          <w:i/>
        </w:rPr>
        <w:tab/>
      </w:r>
      <w:r w:rsidR="00634920">
        <w:rPr>
          <w:i/>
        </w:rPr>
        <w:tab/>
        <w:t xml:space="preserve">  </w:t>
      </w:r>
      <w:r w:rsidR="00A96E9D">
        <w:rPr>
          <w:i/>
        </w:rPr>
        <w:t xml:space="preserve">    </w:t>
      </w:r>
      <w:r w:rsidR="00634920" w:rsidRPr="00634920">
        <w:rPr>
          <w:i/>
          <w:u w:val="single"/>
        </w:rPr>
        <w:t>Hours</w:t>
      </w:r>
    </w:p>
    <w:p w14:paraId="26069A7A" w14:textId="1F5A4184" w:rsidR="00411B09" w:rsidRDefault="007A03F3" w:rsidP="00411B09">
      <w:pPr>
        <w:ind w:left="2160" w:hanging="2160"/>
      </w:pPr>
      <w:r>
        <w:t>TH 111/PCA 255</w:t>
      </w:r>
      <w:r w:rsidR="00CD73AD">
        <w:t>-TH</w:t>
      </w:r>
      <w:r w:rsidR="00411B09">
        <w:tab/>
      </w:r>
      <w:r>
        <w:tab/>
      </w:r>
      <w:r w:rsidR="00CD73AD">
        <w:t>Acting 1/</w:t>
      </w:r>
      <w:r>
        <w:t>Theatre: The Actor’s Perspective</w:t>
      </w:r>
      <w:r>
        <w:tab/>
      </w:r>
      <w:r>
        <w:tab/>
      </w:r>
      <w:r w:rsidR="00411B09" w:rsidRPr="00411B09">
        <w:t xml:space="preserve">3 </w:t>
      </w:r>
    </w:p>
    <w:p w14:paraId="01872637" w14:textId="5E786B08" w:rsidR="00984A1A" w:rsidRDefault="00CD73AD" w:rsidP="00984A1A">
      <w:r>
        <w:t>TH 200</w:t>
      </w:r>
      <w:r w:rsidR="00D9126A">
        <w:t xml:space="preserve"> </w:t>
      </w:r>
      <w:r w:rsidR="00D9126A">
        <w:tab/>
      </w:r>
      <w:r w:rsidR="00D9126A">
        <w:tab/>
      </w:r>
      <w:r w:rsidR="007A03F3">
        <w:tab/>
      </w:r>
      <w:r>
        <w:t>Production Fundamentals</w:t>
      </w:r>
      <w:r w:rsidR="002E14D9">
        <w:tab/>
      </w:r>
      <w:r w:rsidR="002E14D9">
        <w:tab/>
      </w:r>
      <w:r w:rsidR="00411B09">
        <w:tab/>
      </w:r>
      <w:r>
        <w:tab/>
        <w:t>2</w:t>
      </w:r>
    </w:p>
    <w:p w14:paraId="288A50B2" w14:textId="13386EE6" w:rsidR="00046FF0" w:rsidRDefault="00CD73AD" w:rsidP="00984A1A">
      <w:r>
        <w:t>TH 208</w:t>
      </w:r>
      <w:r w:rsidR="00046FF0">
        <w:tab/>
      </w:r>
      <w:r w:rsidR="00046FF0">
        <w:tab/>
      </w:r>
      <w:r w:rsidR="007A03F3">
        <w:tab/>
      </w:r>
      <w:r>
        <w:t>Text Analysis</w:t>
      </w:r>
      <w:r w:rsidR="00411B09">
        <w:tab/>
      </w:r>
      <w:r w:rsidR="00046FF0">
        <w:tab/>
      </w:r>
      <w:r w:rsidR="00046FF0">
        <w:tab/>
      </w:r>
      <w:r w:rsidR="00046FF0">
        <w:tab/>
      </w:r>
      <w:r w:rsidR="00046FF0">
        <w:tab/>
      </w:r>
      <w:r>
        <w:tab/>
      </w:r>
      <w:r w:rsidR="00046FF0" w:rsidRPr="00714F3A">
        <w:t>3</w:t>
      </w:r>
    </w:p>
    <w:p w14:paraId="7703309D" w14:textId="6C3BA251" w:rsidR="00CB712E" w:rsidRDefault="00CB712E" w:rsidP="00984A1A">
      <w:pPr>
        <w:rPr>
          <w:u w:val="single"/>
        </w:rPr>
      </w:pPr>
      <w:r>
        <w:t>TH 190 or 390 (x2)</w:t>
      </w:r>
      <w:r>
        <w:tab/>
      </w:r>
      <w:r>
        <w:tab/>
      </w:r>
      <w:r w:rsidR="00794772">
        <w:t>Non</w:t>
      </w:r>
      <w:r w:rsidR="0081551B">
        <w:t>-</w:t>
      </w:r>
      <w:r w:rsidR="00794772">
        <w:t xml:space="preserve">Majors PTP </w:t>
      </w:r>
      <w:r w:rsidR="00D53AE3">
        <w:tab/>
      </w:r>
      <w:r w:rsidR="00D53AE3">
        <w:tab/>
      </w:r>
      <w:r w:rsidR="00D53AE3">
        <w:tab/>
      </w:r>
      <w:r w:rsidR="00D53AE3">
        <w:tab/>
      </w:r>
      <w:r w:rsidR="00D53AE3">
        <w:tab/>
        <w:t>2</w:t>
      </w:r>
    </w:p>
    <w:p w14:paraId="5FB693AE" w14:textId="08473D53" w:rsidR="00984A1A" w:rsidRDefault="00ED69F5" w:rsidP="00A96E9D">
      <w:pPr>
        <w:ind w:left="2160"/>
        <w:rPr>
          <w:b/>
          <w:u w:val="single"/>
        </w:rPr>
      </w:pPr>
      <w:r w:rsidRPr="00634920">
        <w:rPr>
          <w:b/>
          <w:highlight w:val="lightGray"/>
          <w:u w:val="single"/>
        </w:rPr>
        <w:t>TOTAL REQUIRED COURSES</w:t>
      </w:r>
      <w:r w:rsidRPr="00634920">
        <w:rPr>
          <w:b/>
          <w:highlight w:val="lightGray"/>
          <w:u w:val="single"/>
        </w:rPr>
        <w:tab/>
      </w:r>
      <w:r w:rsidRPr="00634920">
        <w:rPr>
          <w:b/>
          <w:highlight w:val="lightGray"/>
          <w:u w:val="single"/>
        </w:rPr>
        <w:tab/>
      </w:r>
      <w:r w:rsidRPr="00634920">
        <w:rPr>
          <w:b/>
          <w:highlight w:val="lightGray"/>
          <w:u w:val="single"/>
        </w:rPr>
        <w:tab/>
      </w:r>
      <w:r w:rsidR="007A03F3">
        <w:rPr>
          <w:b/>
          <w:highlight w:val="lightGray"/>
          <w:u w:val="single"/>
        </w:rPr>
        <w:tab/>
      </w:r>
      <w:r w:rsidR="00CD73AD">
        <w:rPr>
          <w:b/>
          <w:highlight w:val="lightGray"/>
          <w:u w:val="single"/>
        </w:rPr>
        <w:t>1</w:t>
      </w:r>
      <w:r w:rsidR="00D53AE3">
        <w:rPr>
          <w:b/>
          <w:u w:val="single"/>
        </w:rPr>
        <w:t>0</w:t>
      </w:r>
    </w:p>
    <w:p w14:paraId="6F7C975B" w14:textId="77777777" w:rsidR="00634920" w:rsidRPr="00634920" w:rsidRDefault="00634920" w:rsidP="009B4845">
      <w:pPr>
        <w:rPr>
          <w:b/>
        </w:rPr>
      </w:pPr>
    </w:p>
    <w:p w14:paraId="19C7757F" w14:textId="77777777" w:rsidR="00984A1A" w:rsidRPr="0054448E" w:rsidRDefault="00984A1A" w:rsidP="00984A1A"/>
    <w:p w14:paraId="13F3514C" w14:textId="41AD9E88" w:rsidR="00ED69F5" w:rsidRDefault="00714F3A" w:rsidP="00984A1A">
      <w:pPr>
        <w:rPr>
          <w:b/>
          <w:u w:val="single"/>
        </w:rPr>
      </w:pPr>
      <w:r>
        <w:rPr>
          <w:b/>
          <w:u w:val="single"/>
        </w:rPr>
        <w:t>ELECTIVE COURSES</w:t>
      </w:r>
    </w:p>
    <w:p w14:paraId="20F58AB5" w14:textId="77777777" w:rsidR="00984A1A" w:rsidRPr="0054448E" w:rsidRDefault="00984A1A" w:rsidP="00984A1A">
      <w:r w:rsidRPr="0054448E">
        <w:tab/>
      </w:r>
    </w:p>
    <w:p w14:paraId="1050D7B6" w14:textId="77777777" w:rsidR="00CD73AD" w:rsidRDefault="00CD73AD" w:rsidP="00634920">
      <w:pPr>
        <w:ind w:left="2160" w:hanging="2160"/>
      </w:pPr>
      <w:r>
        <w:t>Consult the Department of Theatre website for a list of approved elective courses.</w:t>
      </w:r>
    </w:p>
    <w:p w14:paraId="00414BCB" w14:textId="5427F51C" w:rsidR="00634920" w:rsidRDefault="00984A1A" w:rsidP="00634920">
      <w:pPr>
        <w:ind w:left="2160" w:hanging="2160"/>
        <w:rPr>
          <w:b/>
          <w:u w:val="single"/>
        </w:rPr>
      </w:pPr>
      <w:r w:rsidRPr="0054448E">
        <w:tab/>
        <w:t xml:space="preserve"> </w:t>
      </w:r>
      <w:r w:rsidR="00634920" w:rsidRPr="00634920">
        <w:rPr>
          <w:b/>
          <w:highlight w:val="lightGray"/>
          <w:u w:val="single"/>
        </w:rPr>
        <w:t xml:space="preserve">TOTAL </w:t>
      </w:r>
      <w:r w:rsidR="00634920">
        <w:rPr>
          <w:b/>
          <w:highlight w:val="lightGray"/>
          <w:u w:val="single"/>
        </w:rPr>
        <w:t>ELECTIVE</w:t>
      </w:r>
      <w:r w:rsidR="00CD73AD">
        <w:rPr>
          <w:b/>
          <w:highlight w:val="lightGray"/>
          <w:u w:val="single"/>
        </w:rPr>
        <w:t xml:space="preserve"> COURSES</w:t>
      </w:r>
      <w:r w:rsidR="00CD73AD">
        <w:rPr>
          <w:b/>
          <w:highlight w:val="lightGray"/>
          <w:u w:val="single"/>
        </w:rPr>
        <w:tab/>
      </w:r>
      <w:r w:rsidR="00CD73AD">
        <w:rPr>
          <w:b/>
          <w:highlight w:val="lightGray"/>
          <w:u w:val="single"/>
        </w:rPr>
        <w:tab/>
      </w:r>
      <w:r w:rsidR="00CD73AD">
        <w:rPr>
          <w:b/>
          <w:highlight w:val="lightGray"/>
          <w:u w:val="single"/>
        </w:rPr>
        <w:tab/>
      </w:r>
      <w:r w:rsidR="007A03F3">
        <w:rPr>
          <w:b/>
          <w:highlight w:val="lightGray"/>
          <w:u w:val="single"/>
        </w:rPr>
        <w:tab/>
      </w:r>
      <w:r w:rsidR="00CD73AD">
        <w:rPr>
          <w:b/>
          <w:highlight w:val="lightGray"/>
          <w:u w:val="single"/>
        </w:rPr>
        <w:t>1</w:t>
      </w:r>
      <w:r w:rsidR="00CB712E">
        <w:rPr>
          <w:b/>
          <w:u w:val="single"/>
        </w:rPr>
        <w:t>4</w:t>
      </w:r>
    </w:p>
    <w:p w14:paraId="64055BC0" w14:textId="77777777" w:rsidR="00984A1A" w:rsidRPr="0054448E" w:rsidRDefault="00984A1A" w:rsidP="00984A1A"/>
    <w:p w14:paraId="3C9DB226" w14:textId="77777777" w:rsidR="00984A1A" w:rsidRDefault="00984A1A" w:rsidP="00984A1A"/>
    <w:p w14:paraId="08C81E45" w14:textId="77777777" w:rsidR="00634920" w:rsidRDefault="00634920" w:rsidP="00984A1A"/>
    <w:p w14:paraId="003DF4F8" w14:textId="77777777" w:rsidR="00634920" w:rsidRPr="0054448E" w:rsidRDefault="00634920" w:rsidP="00984A1A"/>
    <w:p w14:paraId="63EB6E89" w14:textId="77777777" w:rsidR="00984A1A" w:rsidRPr="0054448E" w:rsidRDefault="00984A1A" w:rsidP="00984A1A"/>
    <w:p w14:paraId="59FC708F" w14:textId="32D7CA4B" w:rsidR="00984A1A" w:rsidRPr="00634920" w:rsidRDefault="002E0C7C" w:rsidP="00984A1A">
      <w:pPr>
        <w:rPr>
          <w:b/>
          <w:u w:val="single"/>
        </w:rPr>
      </w:pPr>
      <w:r w:rsidRPr="00634920">
        <w:rPr>
          <w:b/>
          <w:highlight w:val="lightGray"/>
          <w:u w:val="single"/>
        </w:rPr>
        <w:t xml:space="preserve">TOTAL HOURS FOR </w:t>
      </w:r>
      <w:r w:rsidR="00CD73AD">
        <w:rPr>
          <w:b/>
          <w:highlight w:val="lightGray"/>
          <w:u w:val="single"/>
        </w:rPr>
        <w:t>THE THEATRE</w:t>
      </w:r>
      <w:r w:rsidRPr="00634920">
        <w:rPr>
          <w:b/>
          <w:highlight w:val="lightGray"/>
          <w:u w:val="single"/>
        </w:rPr>
        <w:t xml:space="preserve"> MINOR</w:t>
      </w:r>
      <w:r>
        <w:rPr>
          <w:b/>
          <w:highlight w:val="lightGray"/>
          <w:u w:val="single"/>
        </w:rPr>
        <w:tab/>
      </w:r>
      <w:r>
        <w:rPr>
          <w:b/>
          <w:highlight w:val="lightGray"/>
          <w:u w:val="single"/>
        </w:rPr>
        <w:tab/>
      </w:r>
      <w:r>
        <w:rPr>
          <w:b/>
          <w:highlight w:val="lightGray"/>
          <w:u w:val="single"/>
        </w:rPr>
        <w:tab/>
      </w:r>
      <w:r w:rsidR="00CD73AD">
        <w:rPr>
          <w:b/>
          <w:highlight w:val="lightGray"/>
          <w:u w:val="single"/>
        </w:rPr>
        <w:tab/>
      </w:r>
      <w:r w:rsidR="007A03F3">
        <w:rPr>
          <w:b/>
          <w:highlight w:val="lightGray"/>
          <w:u w:val="single"/>
        </w:rPr>
        <w:tab/>
      </w:r>
      <w:r w:rsidR="00CD73AD">
        <w:rPr>
          <w:b/>
          <w:highlight w:val="lightGray"/>
          <w:u w:val="single"/>
        </w:rPr>
        <w:t>24</w:t>
      </w:r>
    </w:p>
    <w:p w14:paraId="447710AA" w14:textId="77777777" w:rsidR="00506740" w:rsidRDefault="001C52A3" w:rsidP="00984A1A"/>
    <w:sectPr w:rsidR="00506740" w:rsidSect="002E1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34A0C" w14:textId="77777777" w:rsidR="009957DA" w:rsidRDefault="009957DA" w:rsidP="004159DB">
      <w:r>
        <w:separator/>
      </w:r>
    </w:p>
  </w:endnote>
  <w:endnote w:type="continuationSeparator" w:id="0">
    <w:p w14:paraId="52B7C7A0" w14:textId="77777777" w:rsidR="009957DA" w:rsidRDefault="009957DA" w:rsidP="0041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ABF4" w14:textId="77777777" w:rsidR="0027035B" w:rsidRDefault="00270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7160" w14:textId="236F55D3" w:rsidR="004159DB" w:rsidRPr="004159DB" w:rsidRDefault="00C8330D" w:rsidP="004159D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</w:t>
    </w:r>
    <w:r w:rsidR="00CD73AD">
      <w:rPr>
        <w:sz w:val="20"/>
        <w:szCs w:val="20"/>
      </w:rPr>
      <w:t xml:space="preserve">ffective Fall </w:t>
    </w:r>
    <w:r w:rsidR="00794772">
      <w:rPr>
        <w:sz w:val="20"/>
        <w:szCs w:val="20"/>
      </w:rPr>
      <w:t>202</w:t>
    </w:r>
    <w:r w:rsidR="0027035B">
      <w:rPr>
        <w:sz w:val="20"/>
        <w:szCs w:val="20"/>
      </w:rPr>
      <w:t>1</w:t>
    </w:r>
  </w:p>
  <w:p w14:paraId="28B34F69" w14:textId="77777777" w:rsidR="004159DB" w:rsidRDefault="0041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EF2" w14:textId="77777777" w:rsidR="0027035B" w:rsidRDefault="00270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CD76" w14:textId="77777777" w:rsidR="009957DA" w:rsidRDefault="009957DA" w:rsidP="004159DB">
      <w:r>
        <w:separator/>
      </w:r>
    </w:p>
  </w:footnote>
  <w:footnote w:type="continuationSeparator" w:id="0">
    <w:p w14:paraId="17534E5F" w14:textId="77777777" w:rsidR="009957DA" w:rsidRDefault="009957DA" w:rsidP="0041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9EE2" w14:textId="77777777" w:rsidR="0027035B" w:rsidRDefault="00270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7025" w14:textId="77777777" w:rsidR="004159DB" w:rsidRPr="004159DB" w:rsidRDefault="004159DB" w:rsidP="004159DB">
    <w:pPr>
      <w:pStyle w:val="Header"/>
      <w:jc w:val="right"/>
      <w:rPr>
        <w:sz w:val="20"/>
        <w:szCs w:val="20"/>
      </w:rPr>
    </w:pPr>
    <w:r w:rsidRPr="004159DB">
      <w:rPr>
        <w:sz w:val="20"/>
        <w:szCs w:val="20"/>
      </w:rPr>
      <w:t>Butler University</w:t>
    </w:r>
    <w:r w:rsidRPr="004159DB">
      <w:rPr>
        <w:sz w:val="20"/>
        <w:szCs w:val="20"/>
      </w:rPr>
      <w:tab/>
      <w:t xml:space="preserve">                             </w:t>
    </w:r>
    <w:r w:rsidR="00D9126A">
      <w:rPr>
        <w:sz w:val="20"/>
        <w:szCs w:val="20"/>
      </w:rPr>
      <w:t xml:space="preserve">         </w:t>
    </w:r>
    <w:r w:rsidR="00D9126A">
      <w:rPr>
        <w:sz w:val="20"/>
        <w:szCs w:val="20"/>
      </w:rPr>
      <w:tab/>
      <w:t xml:space="preserve">Jordan College of </w:t>
    </w:r>
    <w:r w:rsidR="00C8330D">
      <w:rPr>
        <w:sz w:val="20"/>
        <w:szCs w:val="20"/>
      </w:rPr>
      <w:t>the</w:t>
    </w:r>
    <w:r w:rsidRPr="004159DB">
      <w:rPr>
        <w:sz w:val="20"/>
        <w:szCs w:val="20"/>
      </w:rPr>
      <w:t xml:space="preserve"> Arts</w:t>
    </w:r>
  </w:p>
  <w:p w14:paraId="3B2B18BA" w14:textId="77777777" w:rsidR="004159DB" w:rsidRDefault="00415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87F2" w14:textId="77777777" w:rsidR="0027035B" w:rsidRDefault="00270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1A"/>
    <w:rsid w:val="0000319F"/>
    <w:rsid w:val="00012842"/>
    <w:rsid w:val="00046FF0"/>
    <w:rsid w:val="000E580F"/>
    <w:rsid w:val="001B019A"/>
    <w:rsid w:val="001C52A3"/>
    <w:rsid w:val="00235FD0"/>
    <w:rsid w:val="0027035B"/>
    <w:rsid w:val="002E0C7C"/>
    <w:rsid w:val="002E14D9"/>
    <w:rsid w:val="0033490B"/>
    <w:rsid w:val="00411B09"/>
    <w:rsid w:val="004159DB"/>
    <w:rsid w:val="004A2895"/>
    <w:rsid w:val="00623AB3"/>
    <w:rsid w:val="00634920"/>
    <w:rsid w:val="006C674F"/>
    <w:rsid w:val="00714F3A"/>
    <w:rsid w:val="00723C00"/>
    <w:rsid w:val="00794772"/>
    <w:rsid w:val="007A03F3"/>
    <w:rsid w:val="0081551B"/>
    <w:rsid w:val="008544ED"/>
    <w:rsid w:val="009548F5"/>
    <w:rsid w:val="00984A1A"/>
    <w:rsid w:val="009957DA"/>
    <w:rsid w:val="009B4845"/>
    <w:rsid w:val="009C0B2E"/>
    <w:rsid w:val="00A60E2F"/>
    <w:rsid w:val="00A96E9D"/>
    <w:rsid w:val="00B7037D"/>
    <w:rsid w:val="00C2030D"/>
    <w:rsid w:val="00C5124C"/>
    <w:rsid w:val="00C626BA"/>
    <w:rsid w:val="00C8330D"/>
    <w:rsid w:val="00CB712E"/>
    <w:rsid w:val="00CD73AD"/>
    <w:rsid w:val="00CF3FDC"/>
    <w:rsid w:val="00D53AE3"/>
    <w:rsid w:val="00D9126A"/>
    <w:rsid w:val="00DC4C09"/>
    <w:rsid w:val="00EB477E"/>
    <w:rsid w:val="00EC5DAD"/>
    <w:rsid w:val="00ED69F5"/>
    <w:rsid w:val="00EF045B"/>
    <w:rsid w:val="00F275E5"/>
    <w:rsid w:val="00F803D8"/>
    <w:rsid w:val="00FE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C2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6740"/>
    <w:rPr>
      <w:rFonts w:ascii="Lucida Grande" w:eastAsiaTheme="minorHAnsi" w:hAnsi="Lucida Grande" w:cstheme="minorBid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Resources</dc:creator>
  <cp:lastModifiedBy>LaKisha Cooper</cp:lastModifiedBy>
  <cp:revision>2</cp:revision>
  <cp:lastPrinted>2018-01-22T14:01:00Z</cp:lastPrinted>
  <dcterms:created xsi:type="dcterms:W3CDTF">2020-06-16T14:27:00Z</dcterms:created>
  <dcterms:modified xsi:type="dcterms:W3CDTF">2020-06-16T14:27:00Z</dcterms:modified>
</cp:coreProperties>
</file>