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7777777" w:rsidR="001E2648" w:rsidRDefault="00365630" w:rsidP="00365630">
      <w:pPr>
        <w:jc w:val="center"/>
      </w:pPr>
      <w:r>
        <w:rPr>
          <w:noProof/>
        </w:rPr>
        <w:drawing>
          <wp:inline distT="0" distB="0" distL="0" distR="0" wp14:anchorId="335E8FDF" wp14:editId="34B7ABDA">
            <wp:extent cx="1228725" cy="571500"/>
            <wp:effectExtent l="0" t="0" r="9525" b="0"/>
            <wp:docPr id="1" name="Picture 1" descr="Y:\Logos\butleruniv_hr_vert_g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B122F" w14:textId="77777777" w:rsidR="00365630" w:rsidRDefault="00365630" w:rsidP="00365630">
      <w:pPr>
        <w:jc w:val="center"/>
        <w:rPr>
          <w:rFonts w:ascii="Times New Roman" w:hAnsi="Times New Roman" w:cs="Times New Roman"/>
          <w:sz w:val="28"/>
          <w:szCs w:val="28"/>
        </w:rPr>
      </w:pPr>
      <w:r w:rsidRPr="06CA5922">
        <w:rPr>
          <w:rFonts w:ascii="Times New Roman" w:hAnsi="Times New Roman" w:cs="Times New Roman"/>
          <w:sz w:val="28"/>
          <w:szCs w:val="28"/>
        </w:rPr>
        <w:t>INVOLUNTARY EXIT CHECKLIST</w:t>
      </w:r>
    </w:p>
    <w:p w14:paraId="324EF48B" w14:textId="77777777" w:rsidR="001E2648" w:rsidRPr="00C45B25" w:rsidRDefault="001E2648" w:rsidP="001E2648">
      <w:pPr>
        <w:pStyle w:val="Heading2"/>
        <w:tabs>
          <w:tab w:val="right" w:pos="10800"/>
        </w:tabs>
        <w:rPr>
          <w:rFonts w:ascii="Georgia" w:hAnsi="Georgia"/>
          <w:sz w:val="24"/>
          <w:szCs w:val="24"/>
        </w:rPr>
      </w:pPr>
      <w:r w:rsidRPr="00C45B25">
        <w:rPr>
          <w:rFonts w:ascii="Georgia" w:hAnsi="Georgia"/>
          <w:sz w:val="24"/>
          <w:szCs w:val="24"/>
        </w:rPr>
        <w:t>Instructions: Please check the appropriate box.</w:t>
      </w:r>
      <w:r>
        <w:rPr>
          <w:rFonts w:ascii="Georgia" w:hAnsi="Georgia"/>
          <w:sz w:val="24"/>
          <w:szCs w:val="24"/>
        </w:rPr>
        <w:tab/>
      </w:r>
    </w:p>
    <w:p w14:paraId="79066E5E" w14:textId="1E74F45C" w:rsidR="000A30C8" w:rsidRDefault="000A30C8" w:rsidP="06CA59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6CA5922">
        <w:rPr>
          <w:rFonts w:ascii="Times New Roman" w:hAnsi="Times New Roman" w:cs="Times New Roman"/>
        </w:rPr>
        <w:t xml:space="preserve">Involuntary Termination: Contact HR Consultant, </w:t>
      </w:r>
      <w:r w:rsidR="007233E8" w:rsidRPr="06CA5922">
        <w:rPr>
          <w:rFonts w:ascii="Times New Roman" w:hAnsi="Times New Roman" w:cs="Times New Roman"/>
        </w:rPr>
        <w:t xml:space="preserve">provide supporting documentation, </w:t>
      </w:r>
      <w:r w:rsidRPr="06CA5922">
        <w:rPr>
          <w:rFonts w:ascii="Times New Roman" w:hAnsi="Times New Roman" w:cs="Times New Roman"/>
        </w:rPr>
        <w:t xml:space="preserve">gain HR agreement, sign and submit status form to </w:t>
      </w:r>
      <w:hyperlink r:id="rId9">
        <w:r w:rsidR="368A2CB0" w:rsidRPr="06CA5922">
          <w:rPr>
            <w:rStyle w:val="Hyperlink"/>
            <w:rFonts w:ascii="Times New Roman" w:hAnsi="Times New Roman" w:cs="Times New Roman"/>
          </w:rPr>
          <w:t>hrstatusform@butler.edu</w:t>
        </w:r>
        <w:r w:rsidR="271C1654" w:rsidRPr="06CA5922">
          <w:rPr>
            <w:rStyle w:val="Hyperlink"/>
            <w:rFonts w:ascii="Times New Roman" w:hAnsi="Times New Roman" w:cs="Times New Roman"/>
          </w:rPr>
          <w:t>.</w:t>
        </w:r>
      </w:hyperlink>
    </w:p>
    <w:p w14:paraId="0FD5B1AA" w14:textId="77777777" w:rsidR="001E2648" w:rsidRDefault="001E2648" w:rsidP="001E2648">
      <w:pPr>
        <w:pStyle w:val="Heading2"/>
        <w:tabs>
          <w:tab w:val="right" w:pos="1080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Completed by Manager – Check as completed</w:t>
      </w:r>
      <w:r>
        <w:rPr>
          <w:rFonts w:ascii="Georgia" w:hAnsi="Georgia"/>
          <w:sz w:val="24"/>
          <w:szCs w:val="24"/>
        </w:rPr>
        <w:tab/>
      </w:r>
    </w:p>
    <w:p w14:paraId="52F055FF" w14:textId="0FBDFBB9" w:rsidR="007233E8" w:rsidRPr="0074387D" w:rsidRDefault="007233E8" w:rsidP="007233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161F0978">
        <w:rPr>
          <w:rFonts w:ascii="Times New Roman" w:hAnsi="Times New Roman" w:cs="Times New Roman"/>
        </w:rPr>
        <w:t>Communication: As the manager, please ensure that you are communicating appropriately with direct reports, team members, and key constituents on who to contact upon the staff member’s departure.</w:t>
      </w:r>
    </w:p>
    <w:p w14:paraId="1A44C280" w14:textId="77777777" w:rsidR="00F133DF" w:rsidRPr="0074387D" w:rsidRDefault="00F133DF" w:rsidP="00F133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387D">
        <w:rPr>
          <w:rFonts w:ascii="Times New Roman" w:hAnsi="Times New Roman" w:cs="Times New Roman"/>
        </w:rPr>
        <w:t>Update department staff on employee’s separation and reassignment of duties (if applicable).</w:t>
      </w:r>
    </w:p>
    <w:p w14:paraId="5ED2AF4E" w14:textId="1FBCB9CE" w:rsidR="00F133DF" w:rsidRPr="0074387D" w:rsidRDefault="00F133DF" w:rsidP="00F133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6CA5922">
        <w:rPr>
          <w:rFonts w:ascii="Times New Roman" w:hAnsi="Times New Roman" w:cs="Times New Roman"/>
        </w:rPr>
        <w:t>For those with direct reports, submit a status form for</w:t>
      </w:r>
      <w:r w:rsidR="20929626" w:rsidRPr="06CA5922">
        <w:rPr>
          <w:rFonts w:ascii="Times New Roman" w:hAnsi="Times New Roman" w:cs="Times New Roman"/>
        </w:rPr>
        <w:t xml:space="preserve"> each</w:t>
      </w:r>
      <w:r w:rsidRPr="06CA5922">
        <w:rPr>
          <w:rFonts w:ascii="Times New Roman" w:hAnsi="Times New Roman" w:cs="Times New Roman"/>
        </w:rPr>
        <w:t xml:space="preserve"> “reports to” change to </w:t>
      </w:r>
      <w:hyperlink r:id="rId10">
        <w:r w:rsidR="6FE26ACB" w:rsidRPr="06CA5922">
          <w:rPr>
            <w:rStyle w:val="Hyperlink"/>
            <w:rFonts w:ascii="Times New Roman" w:hAnsi="Times New Roman" w:cs="Times New Roman"/>
          </w:rPr>
          <w:t>hrstatusform@butler.edu</w:t>
        </w:r>
      </w:hyperlink>
      <w:r w:rsidRPr="06CA5922">
        <w:rPr>
          <w:rFonts w:ascii="Times New Roman" w:hAnsi="Times New Roman" w:cs="Times New Roman"/>
        </w:rPr>
        <w:t>.</w:t>
      </w:r>
    </w:p>
    <w:p w14:paraId="62B7ADC8" w14:textId="77777777" w:rsidR="00E12456" w:rsidRPr="004774BF" w:rsidRDefault="00E12456" w:rsidP="00E124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774BF">
        <w:rPr>
          <w:rFonts w:ascii="Times New Roman" w:hAnsi="Times New Roman" w:cs="Times New Roman"/>
        </w:rPr>
        <w:t xml:space="preserve">Follow IT offboarding instructions at the following link:  </w:t>
      </w:r>
      <w:hyperlink r:id="rId11" w:history="1">
        <w:r w:rsidRPr="004774BF">
          <w:rPr>
            <w:rStyle w:val="Hyperlink"/>
            <w:rFonts w:ascii="Times New Roman" w:hAnsi="Times New Roman" w:cs="Times New Roman"/>
          </w:rPr>
          <w:t>https://butleru.force.com/askbutler/s/article/What-do-I-need-to-do-if-one-of-my-employees-is-leaving-Butler-offboarding-termination</w:t>
        </w:r>
      </w:hyperlink>
      <w:r>
        <w:rPr>
          <w:rFonts w:ascii="Times New Roman" w:hAnsi="Times New Roman" w:cs="Times New Roman"/>
        </w:rPr>
        <w:t>.</w:t>
      </w:r>
    </w:p>
    <w:p w14:paraId="4DC447D7" w14:textId="367EF23F" w:rsidR="00F133DF" w:rsidRPr="0074387D" w:rsidRDefault="00F133DF" w:rsidP="00F133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387D">
        <w:rPr>
          <w:rFonts w:ascii="Times New Roman" w:hAnsi="Times New Roman" w:cs="Times New Roman"/>
        </w:rPr>
        <w:t xml:space="preserve">Contact IT </w:t>
      </w:r>
      <w:r w:rsidR="00FE7A10">
        <w:rPr>
          <w:rFonts w:ascii="Times New Roman" w:hAnsi="Times New Roman" w:cs="Times New Roman"/>
        </w:rPr>
        <w:t xml:space="preserve">Help Desk </w:t>
      </w:r>
      <w:r w:rsidRPr="0074387D">
        <w:rPr>
          <w:rFonts w:ascii="Times New Roman" w:hAnsi="Times New Roman" w:cs="Times New Roman"/>
        </w:rPr>
        <w:t>if assistance is needed to move and/or save files.</w:t>
      </w:r>
    </w:p>
    <w:p w14:paraId="4D60DCCF" w14:textId="77777777" w:rsidR="00F133DF" w:rsidRPr="0074387D" w:rsidRDefault="00F133DF" w:rsidP="00F133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387D">
        <w:rPr>
          <w:rFonts w:ascii="Times New Roman" w:hAnsi="Times New Roman" w:cs="Times New Roman"/>
        </w:rPr>
        <w:t xml:space="preserve">Change known </w:t>
      </w:r>
      <w:r w:rsidR="007233E8" w:rsidRPr="0074387D">
        <w:rPr>
          <w:rFonts w:ascii="Times New Roman" w:hAnsi="Times New Roman" w:cs="Times New Roman"/>
        </w:rPr>
        <w:t>passwords of department systems, vendor accounts/portals,</w:t>
      </w:r>
      <w:r w:rsidRPr="0074387D">
        <w:rPr>
          <w:rFonts w:ascii="Times New Roman" w:hAnsi="Times New Roman" w:cs="Times New Roman"/>
        </w:rPr>
        <w:t xml:space="preserve"> and any social media accounts.</w:t>
      </w:r>
    </w:p>
    <w:p w14:paraId="4BD3EBAC" w14:textId="77777777" w:rsidR="00F133DF" w:rsidRPr="0074387D" w:rsidRDefault="00F133DF" w:rsidP="00F133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387D">
        <w:rPr>
          <w:rFonts w:ascii="Times New Roman" w:hAnsi="Times New Roman" w:cs="Times New Roman"/>
        </w:rPr>
        <w:t>If you consider the termination a security risk, change access codes to department doors and re-key doors by contacting Facilities, if applicable.</w:t>
      </w:r>
    </w:p>
    <w:p w14:paraId="54FD31ED" w14:textId="77777777" w:rsidR="00F133DF" w:rsidRPr="0074387D" w:rsidRDefault="00F133DF" w:rsidP="00F133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387D">
        <w:rPr>
          <w:rFonts w:ascii="Times New Roman" w:hAnsi="Times New Roman" w:cs="Times New Roman"/>
        </w:rPr>
        <w:t>If employee is listed on department webpage, contact the designated person in your department to have listing removed.</w:t>
      </w:r>
    </w:p>
    <w:p w14:paraId="2AD29504" w14:textId="77777777" w:rsidR="00540E0A" w:rsidRPr="00DF5E3B" w:rsidRDefault="00540E0A" w:rsidP="00540E0A">
      <w:pPr>
        <w:pStyle w:val="ListParagraph"/>
        <w:numPr>
          <w:ilvl w:val="0"/>
          <w:numId w:val="2"/>
        </w:numPr>
      </w:pPr>
      <w:r w:rsidRPr="00DF5E3B">
        <w:rPr>
          <w:rFonts w:ascii="Times New Roman" w:hAnsi="Times New Roman" w:cs="Times New Roman"/>
        </w:rPr>
        <w:t>Contact the Business Office if employee has cell phone stipend.</w:t>
      </w:r>
    </w:p>
    <w:p w14:paraId="760CA6B9" w14:textId="77777777" w:rsidR="007233E8" w:rsidRPr="0074387D" w:rsidRDefault="007233E8" w:rsidP="007233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387D">
        <w:rPr>
          <w:rFonts w:ascii="Times New Roman" w:hAnsi="Times New Roman" w:cs="Times New Roman"/>
        </w:rPr>
        <w:t>Make sure all Butler property, including files, are removed from employee’s work area.</w:t>
      </w:r>
    </w:p>
    <w:p w14:paraId="4558F0AA" w14:textId="77777777" w:rsidR="001E2648" w:rsidRPr="0074387D" w:rsidRDefault="007233E8" w:rsidP="007438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6CA5922">
        <w:rPr>
          <w:rFonts w:ascii="Times New Roman" w:hAnsi="Times New Roman" w:cs="Times New Roman"/>
        </w:rPr>
        <w:t>Make arrangements with terminated employee to pack/pick up personal belongings.  Contact BUPD to be present for pick up arrangements.   Manager or designated leader from that area should be present with BUPD.</w:t>
      </w:r>
    </w:p>
    <w:p w14:paraId="065E1618" w14:textId="35448397" w:rsidR="5936780B" w:rsidRDefault="628B988C" w:rsidP="161F09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161F0978">
        <w:rPr>
          <w:rFonts w:ascii="Times New Roman" w:hAnsi="Times New Roman" w:cs="Times New Roman"/>
        </w:rPr>
        <w:t xml:space="preserve">If HR is not in termination meeting, collect all </w:t>
      </w:r>
      <w:r w:rsidR="5936780B" w:rsidRPr="161F0978">
        <w:rPr>
          <w:rFonts w:ascii="Times New Roman" w:hAnsi="Times New Roman" w:cs="Times New Roman"/>
        </w:rPr>
        <w:t xml:space="preserve">keys, ID and Procurement </w:t>
      </w:r>
      <w:r w:rsidR="398A1E8A" w:rsidRPr="161F0978">
        <w:rPr>
          <w:rFonts w:ascii="Times New Roman" w:hAnsi="Times New Roman" w:cs="Times New Roman"/>
        </w:rPr>
        <w:t>C</w:t>
      </w:r>
      <w:r w:rsidR="5936780B" w:rsidRPr="161F0978">
        <w:rPr>
          <w:rFonts w:ascii="Times New Roman" w:hAnsi="Times New Roman" w:cs="Times New Roman"/>
        </w:rPr>
        <w:t>ard</w:t>
      </w:r>
      <w:r w:rsidR="11388A6C" w:rsidRPr="161F0978">
        <w:rPr>
          <w:rFonts w:ascii="Times New Roman" w:hAnsi="Times New Roman" w:cs="Times New Roman"/>
        </w:rPr>
        <w:t xml:space="preserve"> (if applicable)</w:t>
      </w:r>
      <w:r w:rsidR="5958B454" w:rsidRPr="161F0978">
        <w:rPr>
          <w:rFonts w:ascii="Times New Roman" w:hAnsi="Times New Roman" w:cs="Times New Roman"/>
        </w:rPr>
        <w:t xml:space="preserve"> and get them to your HR Consultant</w:t>
      </w:r>
      <w:r w:rsidR="11388A6C" w:rsidRPr="161F0978">
        <w:rPr>
          <w:rFonts w:ascii="Times New Roman" w:hAnsi="Times New Roman" w:cs="Times New Roman"/>
        </w:rPr>
        <w:t>.</w:t>
      </w:r>
    </w:p>
    <w:p w14:paraId="29232304" w14:textId="77777777" w:rsidR="001E2648" w:rsidRDefault="00F133DF" w:rsidP="001E2648">
      <w:pPr>
        <w:pStyle w:val="Heading2"/>
        <w:tabs>
          <w:tab w:val="right" w:pos="1080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HR Consultant Respons</w:t>
      </w:r>
      <w:r w:rsidR="00325DD7">
        <w:rPr>
          <w:rFonts w:ascii="Georgia" w:hAnsi="Georgia"/>
          <w:sz w:val="24"/>
          <w:szCs w:val="24"/>
        </w:rPr>
        <w:t>i</w:t>
      </w:r>
      <w:r>
        <w:rPr>
          <w:rFonts w:ascii="Georgia" w:hAnsi="Georgia"/>
          <w:sz w:val="24"/>
          <w:szCs w:val="24"/>
        </w:rPr>
        <w:t>bilities:  C</w:t>
      </w:r>
      <w:r w:rsidR="001E2648">
        <w:rPr>
          <w:rFonts w:ascii="Georgia" w:hAnsi="Georgia"/>
          <w:sz w:val="24"/>
          <w:szCs w:val="24"/>
        </w:rPr>
        <w:t>ollect from Employee – check as completed</w:t>
      </w:r>
      <w:r w:rsidR="001E2648">
        <w:rPr>
          <w:rFonts w:ascii="Georgia" w:hAnsi="Georgia"/>
          <w:sz w:val="24"/>
          <w:szCs w:val="24"/>
        </w:rPr>
        <w:tab/>
      </w:r>
    </w:p>
    <w:p w14:paraId="069DABC0" w14:textId="016771ED" w:rsidR="001E2648" w:rsidRPr="0074387D" w:rsidRDefault="511ADFF0" w:rsidP="001E26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6CA5922">
        <w:rPr>
          <w:rFonts w:ascii="Times New Roman" w:hAnsi="Times New Roman" w:cs="Times New Roman"/>
        </w:rPr>
        <w:t>Collect a</w:t>
      </w:r>
      <w:r w:rsidR="001E2648" w:rsidRPr="06CA5922">
        <w:rPr>
          <w:rFonts w:ascii="Times New Roman" w:hAnsi="Times New Roman" w:cs="Times New Roman"/>
        </w:rPr>
        <w:t>ll keys (please have employee return all keys to JH037, Human Resources)</w:t>
      </w:r>
      <w:r w:rsidR="0074387D" w:rsidRPr="06CA5922">
        <w:rPr>
          <w:rFonts w:ascii="Times New Roman" w:hAnsi="Times New Roman" w:cs="Times New Roman"/>
        </w:rPr>
        <w:t>.</w:t>
      </w:r>
    </w:p>
    <w:p w14:paraId="046F1472" w14:textId="77777777" w:rsidR="001E2648" w:rsidRPr="0074387D" w:rsidRDefault="001E2648" w:rsidP="007233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4387D">
        <w:rPr>
          <w:rFonts w:ascii="Times New Roman" w:hAnsi="Times New Roman" w:cs="Times New Roman"/>
        </w:rPr>
        <w:t>Butler ID (please have employee submit to JH037, Human Resources)</w:t>
      </w:r>
      <w:r w:rsidR="0074387D">
        <w:rPr>
          <w:rFonts w:ascii="Times New Roman" w:hAnsi="Times New Roman" w:cs="Times New Roman"/>
        </w:rPr>
        <w:t>.</w:t>
      </w:r>
    </w:p>
    <w:p w14:paraId="21E06A43" w14:textId="2F5BBCBC" w:rsidR="001E2648" w:rsidRPr="0074387D" w:rsidRDefault="001E2648" w:rsidP="001E26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6CA5922">
        <w:rPr>
          <w:rFonts w:ascii="Times New Roman" w:hAnsi="Times New Roman" w:cs="Times New Roman"/>
        </w:rPr>
        <w:t xml:space="preserve">Procurement </w:t>
      </w:r>
      <w:r w:rsidR="38B568F5" w:rsidRPr="06CA5922">
        <w:rPr>
          <w:rFonts w:ascii="Times New Roman" w:hAnsi="Times New Roman" w:cs="Times New Roman"/>
        </w:rPr>
        <w:t>C</w:t>
      </w:r>
      <w:r w:rsidRPr="06CA5922">
        <w:rPr>
          <w:rFonts w:ascii="Times New Roman" w:hAnsi="Times New Roman" w:cs="Times New Roman"/>
        </w:rPr>
        <w:t>ard (if applicable) – send to purchasing</w:t>
      </w:r>
      <w:r w:rsidR="0074387D" w:rsidRPr="06CA5922">
        <w:rPr>
          <w:rFonts w:ascii="Times New Roman" w:hAnsi="Times New Roman" w:cs="Times New Roman"/>
        </w:rPr>
        <w:t>.</w:t>
      </w:r>
    </w:p>
    <w:p w14:paraId="78E32E61" w14:textId="48D1911E" w:rsidR="001E2648" w:rsidRDefault="001E2648" w:rsidP="001E26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4387D">
        <w:rPr>
          <w:rFonts w:ascii="Times New Roman" w:hAnsi="Times New Roman" w:cs="Times New Roman"/>
        </w:rPr>
        <w:t xml:space="preserve">Laptop/iPad/Loaned Equipment (if applicable) – return to </w:t>
      </w:r>
      <w:r w:rsidR="006B4765" w:rsidRPr="0074387D">
        <w:rPr>
          <w:rFonts w:ascii="Times New Roman" w:hAnsi="Times New Roman" w:cs="Times New Roman"/>
        </w:rPr>
        <w:t>department</w:t>
      </w:r>
      <w:r w:rsidRPr="0074387D">
        <w:rPr>
          <w:rFonts w:ascii="Times New Roman" w:hAnsi="Times New Roman" w:cs="Times New Roman"/>
        </w:rPr>
        <w:t xml:space="preserve"> supervisor</w:t>
      </w:r>
      <w:r w:rsidR="0074387D">
        <w:rPr>
          <w:rFonts w:ascii="Times New Roman" w:hAnsi="Times New Roman" w:cs="Times New Roman"/>
        </w:rPr>
        <w:t>.</w:t>
      </w:r>
    </w:p>
    <w:p w14:paraId="2AB917A6" w14:textId="50369CAB" w:rsidR="000278DD" w:rsidRDefault="000278DD" w:rsidP="001E26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Benefits </w:t>
      </w:r>
      <w:r w:rsidR="009D4C5D">
        <w:rPr>
          <w:rFonts w:ascii="Times New Roman" w:hAnsi="Times New Roman" w:cs="Times New Roman"/>
        </w:rPr>
        <w:t xml:space="preserve">termination packet to employee and notify Benefits Administrator to </w:t>
      </w:r>
      <w:r w:rsidR="00A16DAA">
        <w:rPr>
          <w:rFonts w:ascii="Times New Roman" w:hAnsi="Times New Roman" w:cs="Times New Roman"/>
        </w:rPr>
        <w:t>follow up with separated employee regarding terminated benefits.</w:t>
      </w:r>
    </w:p>
    <w:sectPr w:rsidR="000278D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7A3E"/>
    <w:multiLevelType w:val="hybridMultilevel"/>
    <w:tmpl w:val="7BE2150A"/>
    <w:lvl w:ilvl="0" w:tplc="7A1AB5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E1A4E"/>
    <w:multiLevelType w:val="hybridMultilevel"/>
    <w:tmpl w:val="DA1C2088"/>
    <w:lvl w:ilvl="0" w:tplc="7A1AB5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C345D"/>
    <w:multiLevelType w:val="hybridMultilevel"/>
    <w:tmpl w:val="1EF8569A"/>
    <w:lvl w:ilvl="0" w:tplc="7A1AB5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39074">
    <w:abstractNumId w:val="0"/>
  </w:num>
  <w:num w:numId="2" w16cid:durableId="1985965264">
    <w:abstractNumId w:val="1"/>
  </w:num>
  <w:num w:numId="3" w16cid:durableId="344207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648"/>
    <w:rsid w:val="000278DD"/>
    <w:rsid w:val="000A30C8"/>
    <w:rsid w:val="000D7CDE"/>
    <w:rsid w:val="001E2648"/>
    <w:rsid w:val="001F2A4B"/>
    <w:rsid w:val="00216937"/>
    <w:rsid w:val="002A51AA"/>
    <w:rsid w:val="00325DD7"/>
    <w:rsid w:val="003553B5"/>
    <w:rsid w:val="00365630"/>
    <w:rsid w:val="00394F91"/>
    <w:rsid w:val="004E242E"/>
    <w:rsid w:val="00530D07"/>
    <w:rsid w:val="00540E0A"/>
    <w:rsid w:val="006B4765"/>
    <w:rsid w:val="007233E8"/>
    <w:rsid w:val="0074387D"/>
    <w:rsid w:val="00772BB9"/>
    <w:rsid w:val="00777BA1"/>
    <w:rsid w:val="007A2A36"/>
    <w:rsid w:val="00812D6D"/>
    <w:rsid w:val="00841D5C"/>
    <w:rsid w:val="008C5E41"/>
    <w:rsid w:val="009D4C5D"/>
    <w:rsid w:val="00A16DAA"/>
    <w:rsid w:val="00A3513C"/>
    <w:rsid w:val="00A66251"/>
    <w:rsid w:val="00A8630F"/>
    <w:rsid w:val="00B7458D"/>
    <w:rsid w:val="00C23BBB"/>
    <w:rsid w:val="00C61967"/>
    <w:rsid w:val="00D47AAC"/>
    <w:rsid w:val="00DB61B7"/>
    <w:rsid w:val="00E12456"/>
    <w:rsid w:val="00F133DF"/>
    <w:rsid w:val="00F60494"/>
    <w:rsid w:val="00FE7A10"/>
    <w:rsid w:val="06CA5922"/>
    <w:rsid w:val="06FDB423"/>
    <w:rsid w:val="0A01F9E4"/>
    <w:rsid w:val="0B9DCA45"/>
    <w:rsid w:val="0D399AA6"/>
    <w:rsid w:val="10713B68"/>
    <w:rsid w:val="11388A6C"/>
    <w:rsid w:val="161F0978"/>
    <w:rsid w:val="1CEB717A"/>
    <w:rsid w:val="1D57ABF6"/>
    <w:rsid w:val="20929626"/>
    <w:rsid w:val="242457E3"/>
    <w:rsid w:val="271C1654"/>
    <w:rsid w:val="2A14F53F"/>
    <w:rsid w:val="2A362EFE"/>
    <w:rsid w:val="2CA4AC6F"/>
    <w:rsid w:val="35A4DA86"/>
    <w:rsid w:val="363C1616"/>
    <w:rsid w:val="368A2CB0"/>
    <w:rsid w:val="38B568F5"/>
    <w:rsid w:val="398A1E8A"/>
    <w:rsid w:val="412FF61E"/>
    <w:rsid w:val="4669A005"/>
    <w:rsid w:val="47EC4809"/>
    <w:rsid w:val="4B23E8CB"/>
    <w:rsid w:val="511ADFF0"/>
    <w:rsid w:val="5247D6CD"/>
    <w:rsid w:val="5936780B"/>
    <w:rsid w:val="5958B454"/>
    <w:rsid w:val="5DC99FE9"/>
    <w:rsid w:val="5E0665E0"/>
    <w:rsid w:val="5FF83664"/>
    <w:rsid w:val="628B988C"/>
    <w:rsid w:val="652DFD9F"/>
    <w:rsid w:val="68B9DA70"/>
    <w:rsid w:val="6E9C3EB2"/>
    <w:rsid w:val="6FE26ACB"/>
    <w:rsid w:val="712DE71B"/>
    <w:rsid w:val="79054B62"/>
    <w:rsid w:val="7B04DDDA"/>
    <w:rsid w:val="7E06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BE297"/>
  <w15:chartTrackingRefBased/>
  <w15:docId w15:val="{379F1453-2B8C-4A5F-8DD0-3CCDE5E6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1E2648"/>
    <w:pPr>
      <w:shd w:val="clear" w:color="auto" w:fill="404040" w:themeFill="text1" w:themeFillTint="BF"/>
      <w:spacing w:before="200" w:after="120" w:line="240" w:lineRule="auto"/>
      <w:outlineLvl w:val="1"/>
    </w:pPr>
    <w:rPr>
      <w:rFonts w:asciiTheme="majorHAnsi" w:eastAsia="Times New Roman" w:hAnsiTheme="majorHAnsi" w:cs="Times New Roman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E2648"/>
    <w:rPr>
      <w:rFonts w:asciiTheme="majorHAnsi" w:eastAsia="Times New Roman" w:hAnsiTheme="majorHAnsi" w:cs="Times New Roman"/>
      <w:b/>
      <w:color w:val="FFFFFF" w:themeColor="background1"/>
      <w:sz w:val="20"/>
      <w:szCs w:val="20"/>
      <w:shd w:val="clear" w:color="auto" w:fill="404040" w:themeFill="text1" w:themeFillTint="BF"/>
    </w:rPr>
  </w:style>
  <w:style w:type="paragraph" w:styleId="ListParagraph">
    <w:name w:val="List Paragraph"/>
    <w:basedOn w:val="Normal"/>
    <w:uiPriority w:val="34"/>
    <w:qFormat/>
    <w:rsid w:val="001E26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6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8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124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utleru.force.com/askbutler/s/article/What-do-I-need-to-do-if-one-of-my-employees-is-leaving-Butler-offboarding-termination" TargetMode="External"/><Relationship Id="rId5" Type="http://schemas.openxmlformats.org/officeDocument/2006/relationships/styles" Target="styles.xml"/><Relationship Id="rId10" Type="http://schemas.openxmlformats.org/officeDocument/2006/relationships/hyperlink" Target="mailto:hrstatusform@butler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hrstatusform@butl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49e3aa-b2f7-48ea-abe1-b7d598dbbb57" xsi:nil="true"/>
    <lcf76f155ced4ddcb4097134ff3c332f xmlns="1eff39ef-6a40-4117-af2e-2f213f49d20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0F3BEB940004789645599A0AF22D6" ma:contentTypeVersion="18" ma:contentTypeDescription="Create a new document." ma:contentTypeScope="" ma:versionID="e184f4bb1e5ec13c945c7620a3d0f435">
  <xsd:schema xmlns:xsd="http://www.w3.org/2001/XMLSchema" xmlns:xs="http://www.w3.org/2001/XMLSchema" xmlns:p="http://schemas.microsoft.com/office/2006/metadata/properties" xmlns:ns2="1eff39ef-6a40-4117-af2e-2f213f49d20c" xmlns:ns3="a849e3aa-b2f7-48ea-abe1-b7d598dbbb57" targetNamespace="http://schemas.microsoft.com/office/2006/metadata/properties" ma:root="true" ma:fieldsID="64fc3e628536979f593c52bb1c1a78f0" ns2:_="" ns3:_="">
    <xsd:import namespace="1eff39ef-6a40-4117-af2e-2f213f49d20c"/>
    <xsd:import namespace="a849e3aa-b2f7-48ea-abe1-b7d598dbbb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f39ef-6a40-4117-af2e-2f213f49d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82f159a-1128-4a58-b7b4-36dba8b6a4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9e3aa-b2f7-48ea-abe1-b7d598dbbb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4ecf8e0-98fb-48e4-9c12-2e6eb4c4de62}" ma:internalName="TaxCatchAll" ma:showField="CatchAllData" ma:web="a849e3aa-b2f7-48ea-abe1-b7d598dbbb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66699A-9B1A-4AEB-8A72-4C9D17CD6360}">
  <ds:schemaRefs>
    <ds:schemaRef ds:uri="http://schemas.microsoft.com/office/2006/metadata/properties"/>
    <ds:schemaRef ds:uri="http://schemas.microsoft.com/office/infopath/2007/PartnerControls"/>
    <ds:schemaRef ds:uri="a849e3aa-b2f7-48ea-abe1-b7d598dbbb57"/>
    <ds:schemaRef ds:uri="1eff39ef-6a40-4117-af2e-2f213f49d20c"/>
  </ds:schemaRefs>
</ds:datastoreItem>
</file>

<file path=customXml/itemProps2.xml><?xml version="1.0" encoding="utf-8"?>
<ds:datastoreItem xmlns:ds="http://schemas.openxmlformats.org/officeDocument/2006/customXml" ds:itemID="{87203C2A-C92F-4C5B-9A41-714CA14F5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f39ef-6a40-4117-af2e-2f213f49d20c"/>
    <ds:schemaRef ds:uri="a849e3aa-b2f7-48ea-abe1-b7d598dbb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9DE3E0-613D-40E0-993E-F30F9565A0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Instructions: Please check the appropriate box.	</vt:lpstr>
      <vt:lpstr>    Completed by Manager – Check as completed	</vt:lpstr>
      <vt:lpstr>    HR Consultant Responsibilities:  Collect from Employee – check as completed	</vt:lpstr>
    </vt:vector>
  </TitlesOfParts>
  <Company>Butler University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Pressler, Tammy</dc:creator>
  <cp:keywords/>
  <dc:description/>
  <cp:lastModifiedBy>Otten, Laura</cp:lastModifiedBy>
  <cp:revision>5</cp:revision>
  <cp:lastPrinted>2020-03-17T17:41:00Z</cp:lastPrinted>
  <dcterms:created xsi:type="dcterms:W3CDTF">2022-10-17T18:18:00Z</dcterms:created>
  <dcterms:modified xsi:type="dcterms:W3CDTF">2022-10-21T18:49:00Z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0x010100DF90F3BEB940004789645599A0AF22D6</vt:lpwstr>
  </property>
  <property fmtid="{D5CDD505-2E9C-101B-9397-08002B2CF9AE}" pid="3" name="Order">
    <vt:r8>37200</vt:r8>
  </property>
  <property fmtid="{D5CDD505-2E9C-101B-9397-08002B2CF9AE}" pid="4" name="MediaServiceImageTags">
    <vt:lpwstr/>
  </property>
</Properties>
</file>