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69" w:rsidRPr="007819BC" w:rsidRDefault="004E5569">
      <w:pPr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>For this activity, you will create a touch panel that plays an audio clip about your professional identity.</w:t>
      </w:r>
      <w:r w:rsidR="00805DE7" w:rsidRPr="007819BC">
        <w:rPr>
          <w:rFonts w:ascii="Times New Roman" w:hAnsi="Times New Roman" w:cs="Times New Roman"/>
        </w:rPr>
        <w:t xml:space="preserve"> </w:t>
      </w:r>
      <w:r w:rsidRPr="007819BC">
        <w:rPr>
          <w:rFonts w:ascii="Times New Roman" w:hAnsi="Times New Roman" w:cs="Times New Roman"/>
        </w:rPr>
        <w:t>We’ll be using the following tools:</w:t>
      </w:r>
    </w:p>
    <w:p w:rsidR="00805DE7" w:rsidRPr="007819BC" w:rsidRDefault="00805DE7">
      <w:pPr>
        <w:rPr>
          <w:rFonts w:ascii="Times New Roman" w:hAnsi="Times New Roman" w:cs="Times New Roman"/>
        </w:rPr>
        <w:sectPr w:rsidR="00805DE7" w:rsidRPr="007819BC" w:rsidSect="007819BC">
          <w:headerReference w:type="default" r:id="rId7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4E5569" w:rsidRPr="007819BC" w:rsidRDefault="004E5569" w:rsidP="00805DE7">
      <w:pPr>
        <w:ind w:left="720"/>
        <w:rPr>
          <w:rFonts w:ascii="Times New Roman" w:hAnsi="Times New Roman" w:cs="Times New Roman"/>
          <w:u w:val="single"/>
        </w:rPr>
      </w:pPr>
      <w:r w:rsidRPr="007819BC">
        <w:rPr>
          <w:rFonts w:ascii="Times New Roman" w:hAnsi="Times New Roman" w:cs="Times New Roman"/>
          <w:u w:val="single"/>
        </w:rPr>
        <w:t>For the touch panel</w:t>
      </w:r>
    </w:p>
    <w:p w:rsidR="004E5569" w:rsidRPr="007819BC" w:rsidRDefault="004E5569" w:rsidP="00805DE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>Conductive paint</w:t>
      </w:r>
    </w:p>
    <w:p w:rsidR="004E5569" w:rsidRPr="007819BC" w:rsidRDefault="004E5569" w:rsidP="00805DE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>Touch board</w:t>
      </w:r>
    </w:p>
    <w:p w:rsidR="004E5569" w:rsidRPr="007819BC" w:rsidRDefault="004E5569" w:rsidP="00805DE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>Arduino</w:t>
      </w:r>
      <w:r w:rsidR="00805DE7" w:rsidRPr="007819BC">
        <w:rPr>
          <w:rFonts w:ascii="Times New Roman" w:hAnsi="Times New Roman" w:cs="Times New Roman"/>
        </w:rPr>
        <w:t xml:space="preserve"> software</w:t>
      </w:r>
    </w:p>
    <w:p w:rsidR="004E5569" w:rsidRPr="007819BC" w:rsidRDefault="004E5569" w:rsidP="004E5569">
      <w:pPr>
        <w:rPr>
          <w:rFonts w:ascii="Times New Roman" w:hAnsi="Times New Roman" w:cs="Times New Roman"/>
          <w:u w:val="single"/>
        </w:rPr>
      </w:pPr>
      <w:r w:rsidRPr="007819BC">
        <w:rPr>
          <w:rFonts w:ascii="Times New Roman" w:hAnsi="Times New Roman" w:cs="Times New Roman"/>
          <w:u w:val="single"/>
        </w:rPr>
        <w:t>For the audio recording</w:t>
      </w:r>
    </w:p>
    <w:p w:rsidR="004E5569" w:rsidRPr="007819BC" w:rsidRDefault="004E5569" w:rsidP="004E5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>Audacity</w:t>
      </w:r>
      <w:r w:rsidR="00805DE7" w:rsidRPr="007819BC">
        <w:rPr>
          <w:rFonts w:ascii="Times New Roman" w:hAnsi="Times New Roman" w:cs="Times New Roman"/>
        </w:rPr>
        <w:t xml:space="preserve"> software</w:t>
      </w:r>
    </w:p>
    <w:p w:rsidR="004E5569" w:rsidRPr="007819BC" w:rsidRDefault="004E5569" w:rsidP="004E5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>Snowball mic</w:t>
      </w:r>
    </w:p>
    <w:p w:rsidR="00805DE7" w:rsidRPr="007819BC" w:rsidRDefault="00805DE7">
      <w:pPr>
        <w:rPr>
          <w:rFonts w:ascii="Times New Roman" w:hAnsi="Times New Roman" w:cs="Times New Roman"/>
        </w:rPr>
        <w:sectPr w:rsidR="00805DE7" w:rsidRPr="007819BC" w:rsidSect="007819BC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805DE7" w:rsidRPr="007819BC" w:rsidRDefault="00805DE7">
      <w:pPr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>First, do some planning. To keep the audio recording concise, you should write a script of your thoughts. Write your response to the prompt below.</w:t>
      </w:r>
    </w:p>
    <w:p w:rsidR="004E5569" w:rsidRPr="007819BC" w:rsidRDefault="004E5569" w:rsidP="00805DE7">
      <w:pPr>
        <w:ind w:left="720"/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>How does technology fit into your professional identity as an educator? Be sure to:</w:t>
      </w:r>
    </w:p>
    <w:p w:rsidR="004E5569" w:rsidRPr="007819BC" w:rsidRDefault="004E5569" w:rsidP="00805DE7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>Introduce yourself</w:t>
      </w:r>
    </w:p>
    <w:p w:rsidR="004E5569" w:rsidRPr="007819BC" w:rsidRDefault="004E5569" w:rsidP="00805DE7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>Include one pedagogical value/belief</w:t>
      </w:r>
    </w:p>
    <w:p w:rsidR="00805DE7" w:rsidRPr="007819BC" w:rsidRDefault="004E5569" w:rsidP="00805DE7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>Give an example of a specific technology aligned to that value/belief</w:t>
      </w:r>
    </w:p>
    <w:p w:rsidR="00805DE7" w:rsidRPr="007819BC" w:rsidRDefault="00805DE7" w:rsidP="00805DE7">
      <w:pPr>
        <w:pStyle w:val="ListParagraph"/>
        <w:ind w:left="1440"/>
        <w:rPr>
          <w:rFonts w:ascii="Times New Roman" w:hAnsi="Times New Roman" w:cs="Times New Roman"/>
        </w:rPr>
      </w:pPr>
    </w:p>
    <w:p w:rsidR="00805DE7" w:rsidRPr="007819BC" w:rsidRDefault="00805DE7" w:rsidP="00805DE7">
      <w:pPr>
        <w:spacing w:line="480" w:lineRule="auto"/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>_____________________________________________________________________________________</w:t>
      </w:r>
      <w:bookmarkStart w:id="0" w:name="_GoBack"/>
      <w:bookmarkEnd w:id="0"/>
      <w:r w:rsidRPr="007819B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7819B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05DE7" w:rsidRPr="007819BC" w:rsidRDefault="00805DE7" w:rsidP="00805DE7">
      <w:pPr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 xml:space="preserve">Next, think of a symbol that represents your response above. In the space below, sketch this symbol. </w:t>
      </w:r>
    </w:p>
    <w:p w:rsidR="00DA3780" w:rsidRPr="007819BC" w:rsidRDefault="007819BC" w:rsidP="00805DE7">
      <w:pPr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3025140</wp:posOffset>
                </wp:positionH>
                <wp:positionV relativeFrom="paragraph">
                  <wp:posOffset>3810</wp:posOffset>
                </wp:positionV>
                <wp:extent cx="2360930" cy="28270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80" w:rsidRDefault="00DA3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pt;margin-top:.3pt;width:185.9pt;height:222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/z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">
                <v:textbox>
                  <w:txbxContent>
                    <w:p w:rsidR="00DA3780" w:rsidRDefault="00DA3780"/>
                  </w:txbxContent>
                </v:textbox>
                <w10:wrap type="square" anchorx="margin"/>
              </v:shape>
            </w:pict>
          </mc:Fallback>
        </mc:AlternateContent>
      </w:r>
      <w:r w:rsidRPr="007819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22860</wp:posOffset>
                </wp:positionV>
                <wp:extent cx="1592580" cy="11963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80" w:rsidRPr="00DA3780" w:rsidRDefault="00DA3780">
                            <w:pPr>
                              <w:rPr>
                                <w:sz w:val="18"/>
                              </w:rPr>
                            </w:pPr>
                            <w:r w:rsidRPr="00DA3780">
                              <w:rPr>
                                <w:sz w:val="18"/>
                              </w:rPr>
                              <w:t>Touching the eyes</w:t>
                            </w:r>
                            <w:r w:rsidR="007C343B">
                              <w:rPr>
                                <w:sz w:val="18"/>
                              </w:rPr>
                              <w:t xml:space="preserve"> or </w:t>
                            </w:r>
                            <w:r>
                              <w:rPr>
                                <w:sz w:val="18"/>
                              </w:rPr>
                              <w:t>mouth</w:t>
                            </w:r>
                            <w:r w:rsidRPr="00DA3780">
                              <w:rPr>
                                <w:sz w:val="18"/>
                              </w:rPr>
                              <w:t xml:space="preserve"> won’t play the clip. All the paint needs to be connected.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8pt;margin-top:1.8pt;width:125.4pt;height:9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">
                <v:textbox>
                  <w:txbxContent>
                    <w:p w:rsidR="00DA3780" w:rsidRPr="00DA3780" w:rsidRDefault="00DA3780">
                      <w:pPr>
                        <w:rPr>
                          <w:sz w:val="18"/>
                        </w:rPr>
                      </w:pPr>
                      <w:r w:rsidRPr="00DA3780">
                        <w:rPr>
                          <w:sz w:val="18"/>
                        </w:rPr>
                        <w:t>Touching the eyes</w:t>
                      </w:r>
                      <w:r w:rsidR="007C343B">
                        <w:rPr>
                          <w:sz w:val="18"/>
                        </w:rPr>
                        <w:t xml:space="preserve"> or </w:t>
                      </w:r>
                      <w:r>
                        <w:rPr>
                          <w:sz w:val="18"/>
                        </w:rPr>
                        <w:t>mouth</w:t>
                      </w:r>
                      <w:r w:rsidRPr="00DA3780">
                        <w:rPr>
                          <w:sz w:val="18"/>
                        </w:rPr>
                        <w:t xml:space="preserve"> won’t play the clip. All the paint needs to be connected.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3780" w:rsidRPr="007819BC" w:rsidRDefault="00DA3780" w:rsidP="00DA3780">
      <w:pPr>
        <w:rPr>
          <w:rFonts w:ascii="Times New Roman" w:hAnsi="Times New Roman" w:cs="Times New Roman"/>
        </w:rPr>
      </w:pPr>
    </w:p>
    <w:p w:rsidR="00DA3780" w:rsidRPr="007819BC" w:rsidRDefault="007819BC" w:rsidP="00DA3780">
      <w:pPr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52070</wp:posOffset>
                </wp:positionV>
                <wp:extent cx="632460" cy="594360"/>
                <wp:effectExtent l="0" t="0" r="15240" b="15240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9436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1A54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3" o:spid="_x0000_s1026" type="#_x0000_t96" style="position:absolute;margin-left:53.4pt;margin-top:4.1pt;width:49.8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" filled="f" strokecolor="black [3213]" strokeweight="1pt">
                <v:stroke joinstyle="miter"/>
              </v:shape>
            </w:pict>
          </mc:Fallback>
        </mc:AlternateContent>
      </w:r>
    </w:p>
    <w:p w:rsidR="00DA3780" w:rsidRPr="007819BC" w:rsidRDefault="00DA3780" w:rsidP="00DA3780">
      <w:pPr>
        <w:rPr>
          <w:rFonts w:ascii="Times New Roman" w:hAnsi="Times New Roman" w:cs="Times New Roman"/>
        </w:rPr>
      </w:pPr>
    </w:p>
    <w:p w:rsidR="00DA3780" w:rsidRPr="007819BC" w:rsidRDefault="007819BC" w:rsidP="00DA3780">
      <w:pPr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50800</wp:posOffset>
                </wp:positionV>
                <wp:extent cx="510540" cy="259080"/>
                <wp:effectExtent l="0" t="7620" r="15240" b="15240"/>
                <wp:wrapNone/>
                <wp:docPr id="20" name="Flowchart: Predefined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0540" cy="25908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AB902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0" o:spid="_x0000_s1026" type="#_x0000_t112" style="position:absolute;margin-left:159.6pt;margin-top:4pt;width:40.2pt;height:20.4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" fillcolor="#4472c4 [3204]" strokecolor="#1f3763 [1604]" strokeweight="1pt"/>
            </w:pict>
          </mc:Fallback>
        </mc:AlternateContent>
      </w:r>
    </w:p>
    <w:p w:rsidR="00DA3780" w:rsidRPr="007819BC" w:rsidRDefault="007819BC" w:rsidP="00DA3780">
      <w:pPr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578699" wp14:editId="19D38AC7">
                <wp:simplePos x="0" y="0"/>
                <wp:positionH relativeFrom="margin">
                  <wp:posOffset>228600</wp:posOffset>
                </wp:positionH>
                <wp:positionV relativeFrom="paragraph">
                  <wp:posOffset>24130</wp:posOffset>
                </wp:positionV>
                <wp:extent cx="1600200" cy="1196340"/>
                <wp:effectExtent l="0" t="0" r="1905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80" w:rsidRPr="00DA3780" w:rsidRDefault="00DA3780" w:rsidP="00DA37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At least one element needs to touch the edge of your paper. We’ll connect a wire </w:t>
                            </w:r>
                            <w:r w:rsidR="007C343B">
                              <w:rPr>
                                <w:sz w:val="18"/>
                              </w:rPr>
                              <w:t>to that edge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8699" id="_x0000_s1028" type="#_x0000_t202" style="position:absolute;margin-left:18pt;margin-top:1.9pt;width:126pt;height:9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">
                <v:textbox>
                  <w:txbxContent>
                    <w:p w:rsidR="00DA3780" w:rsidRPr="00DA3780" w:rsidRDefault="00DA3780" w:rsidP="00DA378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At least one element needs to touch the edge of your paper. We’ll connect a wire </w:t>
                      </w:r>
                      <w:r w:rsidR="007C343B">
                        <w:rPr>
                          <w:sz w:val="18"/>
                        </w:rPr>
                        <w:t>to that edge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3780" w:rsidRPr="007819BC" w:rsidRDefault="00DA3780" w:rsidP="00DA3780">
      <w:pPr>
        <w:rPr>
          <w:rFonts w:ascii="Times New Roman" w:hAnsi="Times New Roman" w:cs="Times New Roman"/>
        </w:rPr>
      </w:pPr>
    </w:p>
    <w:p w:rsidR="00DA3780" w:rsidRPr="007819BC" w:rsidRDefault="007819BC" w:rsidP="00DA3780">
      <w:pPr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86995</wp:posOffset>
                </wp:positionV>
                <wp:extent cx="716280" cy="510540"/>
                <wp:effectExtent l="19050" t="19050" r="45720" b="99060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10540"/>
                        </a:xfrm>
                        <a:prstGeom prst="wedgeEllipseCallo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780" w:rsidRDefault="00DA3780" w:rsidP="00DA3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4" o:spid="_x0000_s1029" type="#_x0000_t63" style="position:absolute;margin-left:63.6pt;margin-top:6.85pt;width:56.4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" adj="6300,24300" fillcolor="black [3213]" strokecolor="black [3213]" strokeweight="1pt">
                <v:textbox>
                  <w:txbxContent>
                    <w:p w:rsidR="00DA3780" w:rsidRDefault="00DA3780" w:rsidP="00DA37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819BC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-743585</wp:posOffset>
                </wp:positionV>
                <wp:extent cx="1212850" cy="1604010"/>
                <wp:effectExtent l="38100" t="38100" r="44450" b="3429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12850" cy="1604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D2A6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78.85pt;margin-top:-58.9pt;width:96.2pt;height:1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">
                <v:imagedata r:id="rId9" o:title=""/>
              </v:shape>
            </w:pict>
          </mc:Fallback>
        </mc:AlternateContent>
      </w:r>
    </w:p>
    <w:p w:rsidR="00DA3780" w:rsidRPr="007819BC" w:rsidRDefault="00DA3780" w:rsidP="00DA3780">
      <w:pPr>
        <w:rPr>
          <w:rFonts w:ascii="Times New Roman" w:hAnsi="Times New Roman" w:cs="Times New Roman"/>
        </w:rPr>
      </w:pPr>
    </w:p>
    <w:p w:rsidR="00DA3780" w:rsidRPr="007819BC" w:rsidRDefault="00DA3780" w:rsidP="00DA3780">
      <w:pPr>
        <w:rPr>
          <w:rFonts w:ascii="Times New Roman" w:hAnsi="Times New Roman" w:cs="Times New Roman"/>
        </w:rPr>
      </w:pPr>
    </w:p>
    <w:p w:rsidR="007819BC" w:rsidRDefault="007819BC" w:rsidP="00DA3780">
      <w:pPr>
        <w:rPr>
          <w:rFonts w:ascii="Times New Roman" w:hAnsi="Times New Roman" w:cs="Times New Roman"/>
        </w:rPr>
      </w:pPr>
    </w:p>
    <w:p w:rsidR="00DA3780" w:rsidRPr="007819BC" w:rsidRDefault="00DA3780" w:rsidP="00DA3780">
      <w:pPr>
        <w:rPr>
          <w:rFonts w:ascii="Times New Roman" w:hAnsi="Times New Roman" w:cs="Times New Roman"/>
        </w:rPr>
      </w:pPr>
      <w:r w:rsidRPr="007819BC">
        <w:rPr>
          <w:rFonts w:ascii="Times New Roman" w:hAnsi="Times New Roman" w:cs="Times New Roman"/>
        </w:rPr>
        <w:t xml:space="preserve">Now you are ready to put it all together. Record your audio clip using Audacity and paint your symbol on the cardstock paper provided. </w:t>
      </w:r>
      <w:r w:rsidR="007819BC" w:rsidRPr="007819BC">
        <w:rPr>
          <w:rFonts w:ascii="Times New Roman" w:hAnsi="Times New Roman" w:cs="Times New Roman"/>
        </w:rPr>
        <w:t xml:space="preserve">See the group facilitator for </w:t>
      </w:r>
      <w:r w:rsidR="007C343B">
        <w:rPr>
          <w:rFonts w:ascii="Times New Roman" w:hAnsi="Times New Roman" w:cs="Times New Roman"/>
        </w:rPr>
        <w:t>help connecting your paper to the touch board</w:t>
      </w:r>
      <w:r w:rsidR="007819BC" w:rsidRPr="007819BC">
        <w:rPr>
          <w:rFonts w:ascii="Times New Roman" w:hAnsi="Times New Roman" w:cs="Times New Roman"/>
        </w:rPr>
        <w:t>.</w:t>
      </w:r>
    </w:p>
    <w:sectPr w:rsidR="00DA3780" w:rsidRPr="007819BC" w:rsidSect="007819BC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940" w:rsidRDefault="00AD0940" w:rsidP="007819BC">
      <w:pPr>
        <w:spacing w:after="0" w:line="240" w:lineRule="auto"/>
      </w:pPr>
      <w:r>
        <w:separator/>
      </w:r>
    </w:p>
  </w:endnote>
  <w:endnote w:type="continuationSeparator" w:id="0">
    <w:p w:rsidR="00AD0940" w:rsidRDefault="00AD0940" w:rsidP="0078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940" w:rsidRDefault="00AD0940" w:rsidP="007819BC">
      <w:pPr>
        <w:spacing w:after="0" w:line="240" w:lineRule="auto"/>
      </w:pPr>
      <w:r>
        <w:separator/>
      </w:r>
    </w:p>
  </w:footnote>
  <w:footnote w:type="continuationSeparator" w:id="0">
    <w:p w:rsidR="00AD0940" w:rsidRDefault="00AD0940" w:rsidP="0078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BC" w:rsidRPr="007819BC" w:rsidRDefault="007819BC" w:rsidP="007819BC">
    <w:pPr>
      <w:spacing w:before="240" w:after="120"/>
      <w:rPr>
        <w:rFonts w:ascii="Magneto" w:hAnsi="Magneto" w:cs="Times New Roman"/>
        <w:sz w:val="44"/>
      </w:rPr>
    </w:pPr>
    <w:r w:rsidRPr="007819BC">
      <w:rPr>
        <w:rFonts w:ascii="Magneto" w:hAnsi="Magneto" w:cs="Times New Roman"/>
        <w:sz w:val="44"/>
      </w:rPr>
      <w:t>Conductive Paint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B28C5"/>
    <w:multiLevelType w:val="hybridMultilevel"/>
    <w:tmpl w:val="E2AEE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3D80"/>
    <w:multiLevelType w:val="hybridMultilevel"/>
    <w:tmpl w:val="331AC1B4"/>
    <w:lvl w:ilvl="0" w:tplc="8662E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69"/>
    <w:rsid w:val="004E5569"/>
    <w:rsid w:val="0061392D"/>
    <w:rsid w:val="007819BC"/>
    <w:rsid w:val="007C343B"/>
    <w:rsid w:val="00805DE7"/>
    <w:rsid w:val="00AD0940"/>
    <w:rsid w:val="00D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1E79"/>
  <w15:chartTrackingRefBased/>
  <w15:docId w15:val="{9538B661-F027-4476-B6F9-0338DA3A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BC"/>
  </w:style>
  <w:style w:type="paragraph" w:styleId="Footer">
    <w:name w:val="footer"/>
    <w:basedOn w:val="Normal"/>
    <w:link w:val="FooterChar"/>
    <w:uiPriority w:val="99"/>
    <w:unhideWhenUsed/>
    <w:rsid w:val="0078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1T04:52:27.28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21 3893,'15'10,"0"0,-1 1,0 1,-1 1,0-1,-1 2,-1 0,0 0,-1 1,7 14,47 59,-54-76,28 33,1-1,2-2,1-2,24 15,-53-45,1 0,0-1,0-1,1 0,1-1,-1-1,1 0,0-1,0-1,0-1,1 0,0-1,-1 0,1-2,0 0,-1-1,1 0,0-1,205-4,-144 8,1-3,-1-3,0-4,0-3,-1-3,-1-4,0-3,40-19,114-39,-4-10,124-71,-120 53,-205 96,-1-2,0 0,0-2,-1 0,-1-1,-1-2,0 0,-2-1,0-1,-1-1,-1-1,-1 0,0-1,-2-1,-1 0,-1-1,-1 0,2-11,11-14,-2-1,-2-1,-2-1,-3-1,-2 0,-3 0,-2-1,-2-1,-3 1,-2-1,-3 0,-5-29,12-696,2 488,23 79,-20 173,-2-1,-2 0,-2 0,-2 0,-2-13,27-158,-16 150,-2-1,-4 0,-2-1,-3 1,-3-4,3 50</inkml:trace>
  <inkml:trace contextRef="#ctx0" brushRef="#br0" timeOffset="4648.585">0 1,'6'8,"0"-1,1 0,-1 0,2 0,-1-1,1 0,0 0,0-1,0 0,1 0,0-1,0 0,0-1,0 0,0-1,1 1,7 0,66 26,-36-8,-3 2,2-2,0-2,1-2,1-3,0-1,1-2,27 1,100-9,-123-4,0 1,0 3,0 2,0 3,44 12,109 11,-167-21,0-3,1-1,-1-2,1-1,0-2,26-4,325-7,-246 12,0-7,73-14,-152 6,1 3,1 3,47 1,145-17,-106-2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Kristen</dc:creator>
  <cp:keywords/>
  <dc:description/>
  <cp:lastModifiedBy>Allen, Kristen</cp:lastModifiedBy>
  <cp:revision>1</cp:revision>
  <dcterms:created xsi:type="dcterms:W3CDTF">2019-02-01T04:25:00Z</dcterms:created>
  <dcterms:modified xsi:type="dcterms:W3CDTF">2019-02-01T05:08:00Z</dcterms:modified>
</cp:coreProperties>
</file>